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ECB9" w14:textId="77777777" w:rsidR="00E4620D" w:rsidRDefault="00E4620D">
      <w:pPr>
        <w:rPr>
          <w:rFonts w:ascii="Arial" w:eastAsia="Arial" w:hAnsi="Arial" w:cs="Arial"/>
        </w:rPr>
      </w:pPr>
    </w:p>
    <w:tbl>
      <w:tblPr>
        <w:tblStyle w:val="afd"/>
        <w:tblW w:w="90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2280"/>
        <w:gridCol w:w="2400"/>
        <w:gridCol w:w="2505"/>
      </w:tblGrid>
      <w:tr w:rsidR="00E4620D" w14:paraId="7D9ECEA7" w14:textId="77777777">
        <w:trPr>
          <w:trHeight w:val="360"/>
          <w:jc w:val="center"/>
        </w:trPr>
        <w:tc>
          <w:tcPr>
            <w:tcW w:w="1845" w:type="dxa"/>
            <w:tcBorders>
              <w:bottom w:val="nil"/>
            </w:tcBorders>
          </w:tcPr>
          <w:p w14:paraId="5EFB3412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Barnehage</w:t>
            </w:r>
          </w:p>
        </w:tc>
        <w:tc>
          <w:tcPr>
            <w:tcW w:w="2280" w:type="dxa"/>
            <w:tcBorders>
              <w:bottom w:val="nil"/>
            </w:tcBorders>
          </w:tcPr>
          <w:p w14:paraId="66097F96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Avdeling</w:t>
            </w:r>
          </w:p>
        </w:tc>
        <w:tc>
          <w:tcPr>
            <w:tcW w:w="2400" w:type="dxa"/>
            <w:tcBorders>
              <w:bottom w:val="nil"/>
            </w:tcBorders>
          </w:tcPr>
          <w:p w14:paraId="157090A9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Opprettelsesdato</w:t>
            </w:r>
          </w:p>
        </w:tc>
        <w:tc>
          <w:tcPr>
            <w:tcW w:w="2505" w:type="dxa"/>
            <w:tcBorders>
              <w:bottom w:val="nil"/>
            </w:tcBorders>
            <w:shd w:val="clear" w:color="auto" w:fill="FFFFFF"/>
          </w:tcPr>
          <w:p w14:paraId="1A6A5DD7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Aktivitetsplan oppdatert</w:t>
            </w:r>
          </w:p>
        </w:tc>
      </w:tr>
      <w:tr w:rsidR="00E4620D" w14:paraId="39C822CB" w14:textId="77777777">
        <w:trPr>
          <w:jc w:val="center"/>
        </w:trPr>
        <w:tc>
          <w:tcPr>
            <w:tcW w:w="1845" w:type="dxa"/>
            <w:tcBorders>
              <w:top w:val="nil"/>
            </w:tcBorders>
          </w:tcPr>
          <w:p w14:paraId="506ADCCB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2EA548F7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14:paraId="15ECF0D1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14:paraId="3DDF4789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</w:tbl>
    <w:p w14:paraId="4DEB9F49" w14:textId="77777777" w:rsidR="00E4620D" w:rsidRDefault="00E4620D">
      <w:pPr>
        <w:rPr>
          <w:rFonts w:ascii="Arial" w:eastAsia="Arial" w:hAnsi="Arial" w:cs="Arial"/>
        </w:rPr>
      </w:pPr>
    </w:p>
    <w:tbl>
      <w:tblPr>
        <w:tblStyle w:val="afe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4620D" w14:paraId="73E548B7" w14:textId="77777777">
        <w:tc>
          <w:tcPr>
            <w:tcW w:w="9016" w:type="dxa"/>
            <w:tcBorders>
              <w:bottom w:val="nil"/>
            </w:tcBorders>
            <w:shd w:val="clear" w:color="auto" w:fill="F2EAFC"/>
          </w:tcPr>
          <w:p w14:paraId="634A8FAE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HVA HAR DEN SOM MELDER SAGT?</w:t>
            </w:r>
          </w:p>
          <w:p w14:paraId="3E76F016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Hvem har meldt fra? Hva er bakgrunnen for meldingen? Foreldre og barnet må kunne kjenne seg igjen i beskrivelsen.</w:t>
            </w:r>
          </w:p>
        </w:tc>
      </w:tr>
      <w:tr w:rsidR="00E4620D" w14:paraId="078B4510" w14:textId="77777777">
        <w:tc>
          <w:tcPr>
            <w:tcW w:w="9016" w:type="dxa"/>
            <w:tcBorders>
              <w:top w:val="nil"/>
              <w:bottom w:val="single" w:sz="4" w:space="0" w:color="000000"/>
            </w:tcBorders>
          </w:tcPr>
          <w:p w14:paraId="3E2394AF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760BCF51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3E1D5D26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2804A0A6" w14:textId="77777777">
        <w:tc>
          <w:tcPr>
            <w:tcW w:w="9016" w:type="dxa"/>
            <w:tcBorders>
              <w:bottom w:val="nil"/>
            </w:tcBorders>
            <w:shd w:val="clear" w:color="auto" w:fill="F2EAFC"/>
          </w:tcPr>
          <w:p w14:paraId="04E52A84" w14:textId="77777777" w:rsidR="00E4620D" w:rsidRDefault="00FF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EAFC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HVA 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BARNETS OPPLEVELSE AV SITUASJONEN?</w:t>
            </w:r>
          </w:p>
          <w:p w14:paraId="669CCA2A" w14:textId="77777777" w:rsidR="00E4620D" w:rsidRDefault="00E4620D">
            <w:pPr>
              <w:rPr>
                <w:rFonts w:ascii="Arial" w:eastAsia="Arial" w:hAnsi="Arial" w:cs="Arial"/>
                <w:sz w:val="16"/>
                <w:szCs w:val="16"/>
              </w:rPr>
            </w:pPr>
            <w:hyperlink r:id="rId7">
              <w:r>
                <w:rPr>
                  <w:rFonts w:ascii="Arial" w:eastAsia="Arial" w:hAnsi="Arial" w:cs="Arial"/>
                  <w:color w:val="467886"/>
                  <w:sz w:val="16"/>
                  <w:szCs w:val="16"/>
                  <w:u w:val="single"/>
                </w:rPr>
                <w:t>Barnehageloven § 3</w:t>
              </w:r>
            </w:hyperlink>
            <w:r w:rsidR="00FF39D1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FF39D1">
              <w:rPr>
                <w:rFonts w:ascii="Arial" w:eastAsia="Arial" w:hAnsi="Arial" w:cs="Arial"/>
                <w:color w:val="000000"/>
                <w:sz w:val="16"/>
                <w:szCs w:val="16"/>
              </w:rPr>
              <w:t>Bes</w:t>
            </w:r>
            <w:r w:rsidR="00FF39D1">
              <w:rPr>
                <w:rFonts w:ascii="Arial" w:eastAsia="Arial" w:hAnsi="Arial" w:cs="Arial"/>
                <w:sz w:val="16"/>
                <w:szCs w:val="16"/>
              </w:rPr>
              <w:t>kriv også hvordan barnet har gitt uttrykk for meningene sine.</w:t>
            </w:r>
          </w:p>
        </w:tc>
      </w:tr>
      <w:tr w:rsidR="00E4620D" w14:paraId="3A4089F0" w14:textId="77777777">
        <w:tc>
          <w:tcPr>
            <w:tcW w:w="9016" w:type="dxa"/>
            <w:tcBorders>
              <w:top w:val="nil"/>
              <w:bottom w:val="single" w:sz="4" w:space="0" w:color="000000"/>
            </w:tcBorders>
          </w:tcPr>
          <w:p w14:paraId="5493CFA7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45922138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12113C3C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1161503D" w14:textId="77777777">
        <w:tc>
          <w:tcPr>
            <w:tcW w:w="9016" w:type="dxa"/>
            <w:tcBorders>
              <w:top w:val="single" w:sz="4" w:space="0" w:color="000000"/>
              <w:bottom w:val="nil"/>
            </w:tcBorders>
            <w:shd w:val="clear" w:color="auto" w:fill="F2EAFC"/>
          </w:tcPr>
          <w:p w14:paraId="58F8823F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HVORDAN OPPLEVER FORELDRENE BARNETS SITUASJON?</w:t>
            </w:r>
          </w:p>
          <w:p w14:paraId="50A97E5B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alle saker som omhandler trygt og godt barnehagemiljø er det viktig at foreldrene involveres på et tidlig tidspunkt. Foreldre skal involveres i hele prosessen fra undersøkelse, til valg og evaluering av tiltak.</w:t>
            </w:r>
          </w:p>
        </w:tc>
      </w:tr>
      <w:tr w:rsidR="00E4620D" w14:paraId="6E3C3626" w14:textId="77777777">
        <w:tc>
          <w:tcPr>
            <w:tcW w:w="9016" w:type="dxa"/>
            <w:tcBorders>
              <w:top w:val="nil"/>
              <w:bottom w:val="single" w:sz="4" w:space="0" w:color="000000"/>
            </w:tcBorders>
          </w:tcPr>
          <w:p w14:paraId="5D4FEC34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E2581FF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FF8FE2F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4475E096" w14:textId="77777777">
        <w:tc>
          <w:tcPr>
            <w:tcW w:w="9016" w:type="dxa"/>
            <w:tcBorders>
              <w:top w:val="single" w:sz="4" w:space="0" w:color="000000"/>
              <w:bottom w:val="nil"/>
            </w:tcBorders>
            <w:shd w:val="clear" w:color="auto" w:fill="F2EAFC"/>
          </w:tcPr>
          <w:p w14:paraId="16F65149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PROBLEMBESKRIVELSE - HVA VISER BARNEHAGENS UNDERSØKELSER?</w:t>
            </w:r>
          </w:p>
          <w:p w14:paraId="02990C34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Beskriv også kort hvordan barnehagen har undersøkt saken. Målet er å opplyse saken best mulig. Bruk gjerne flere metoder/informasjonskilder. Funnene i undersøkelsen er grunnlag for valg av tiltak.</w:t>
            </w:r>
          </w:p>
        </w:tc>
      </w:tr>
      <w:tr w:rsidR="00E4620D" w14:paraId="1EC11760" w14:textId="77777777">
        <w:tc>
          <w:tcPr>
            <w:tcW w:w="9016" w:type="dxa"/>
            <w:tcBorders>
              <w:top w:val="nil"/>
              <w:bottom w:val="single" w:sz="4" w:space="0" w:color="000000"/>
            </w:tcBorders>
          </w:tcPr>
          <w:p w14:paraId="7935AF16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1B8AD29C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37BE68A3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42563D61" w14:textId="77777777">
        <w:tc>
          <w:tcPr>
            <w:tcW w:w="9016" w:type="dxa"/>
            <w:tcBorders>
              <w:bottom w:val="nil"/>
            </w:tcBorders>
            <w:shd w:val="clear" w:color="auto" w:fill="F2EAFC"/>
          </w:tcPr>
          <w:p w14:paraId="70AA6F66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HVORDAN VURDERER BARNEHAGEN BARNETS BESTE?</w:t>
            </w:r>
          </w:p>
          <w:p w14:paraId="55809EBB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Hensynet til barnets beste skal være et grunnleggende hensyn gjennom hele prosessen. Vurderingen skal være individuell og konkret.</w:t>
            </w:r>
            <w:hyperlink r:id="rId8" w:anchor="a128030">
              <w:r w:rsidR="00E4620D">
                <w:rPr>
                  <w:rFonts w:ascii="Arial" w:eastAsia="Arial" w:hAnsi="Arial" w:cs="Arial"/>
                  <w:color w:val="1155CC"/>
                  <w:sz w:val="16"/>
                  <w:szCs w:val="16"/>
                  <w:u w:val="single"/>
                </w:rPr>
                <w:t xml:space="preserve"> Udir.no </w:t>
              </w:r>
            </w:hyperlink>
          </w:p>
        </w:tc>
      </w:tr>
      <w:tr w:rsidR="00E4620D" w14:paraId="4437C17C" w14:textId="77777777">
        <w:tc>
          <w:tcPr>
            <w:tcW w:w="9016" w:type="dxa"/>
            <w:tcBorders>
              <w:top w:val="nil"/>
              <w:bottom w:val="single" w:sz="4" w:space="0" w:color="000000"/>
            </w:tcBorders>
          </w:tcPr>
          <w:p w14:paraId="017D9D17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4B002F95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612E31C2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254C4849" w14:textId="77777777">
        <w:tc>
          <w:tcPr>
            <w:tcW w:w="9016" w:type="dxa"/>
            <w:tcBorders>
              <w:bottom w:val="nil"/>
            </w:tcBorders>
            <w:shd w:val="clear" w:color="auto" w:fill="F2EAFC"/>
          </w:tcPr>
          <w:p w14:paraId="2A067C01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HVA ER ØNSKET SITUASJON FOR BARNET ETTER AT TILTAKENE NEDENFOR ER GJENNOMFØRT?</w:t>
            </w:r>
          </w:p>
          <w:p w14:paraId="55CFF08E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620D" w14:paraId="3BE1E08A" w14:textId="77777777">
        <w:tc>
          <w:tcPr>
            <w:tcW w:w="9016" w:type="dxa"/>
            <w:tcBorders>
              <w:top w:val="nil"/>
            </w:tcBorders>
          </w:tcPr>
          <w:p w14:paraId="7A7DE40B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4AA27DCB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6C0C211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</w:tbl>
    <w:p w14:paraId="636FEA38" w14:textId="77777777" w:rsidR="00E4620D" w:rsidRDefault="00FF39D1">
      <w:pPr>
        <w:rPr>
          <w:rFonts w:ascii="Arial" w:eastAsia="Arial" w:hAnsi="Arial" w:cs="Arial"/>
        </w:rPr>
      </w:pPr>
      <w:r>
        <w:br w:type="page"/>
      </w:r>
    </w:p>
    <w:p w14:paraId="5779493F" w14:textId="77777777" w:rsidR="00E4620D" w:rsidRDefault="00FF39D1">
      <w:pPr>
        <w:pStyle w:val="Overskrift2"/>
      </w:pPr>
      <w:bookmarkStart w:id="0" w:name="_heading=h.bxr4yxyj9cp6" w:colFirst="0" w:colLast="0"/>
      <w:bookmarkEnd w:id="0"/>
      <w:r>
        <w:lastRenderedPageBreak/>
        <w:t xml:space="preserve">Tiltak i saken: </w:t>
      </w:r>
    </w:p>
    <w:p w14:paraId="62FBED19" w14:textId="77777777" w:rsidR="00E4620D" w:rsidRDefault="00FF39D1">
      <w:pPr>
        <w:rPr>
          <w:rFonts w:ascii="Arial" w:eastAsia="Arial" w:hAnsi="Arial" w:cs="Arial"/>
          <w:sz w:val="16"/>
          <w:szCs w:val="1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16"/>
          <w:szCs w:val="16"/>
        </w:rPr>
        <w:t xml:space="preserve">Det kan være nødvendig å sette inn tiltak på flere nivåer for å løse en sak (individnivå, gruppenivå og/eller systemnivå). I denne malen har vi lagt inn tabell for to tiltak. Skal aktivitetsplanen ha flere tiltak kopierer dere tabellen og limer den inn i planen. </w:t>
      </w:r>
    </w:p>
    <w:tbl>
      <w:tblPr>
        <w:tblStyle w:val="aff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6"/>
        <w:gridCol w:w="3629"/>
        <w:gridCol w:w="2861"/>
      </w:tblGrid>
      <w:tr w:rsidR="00E4620D" w14:paraId="7A8A69CA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75C3B18B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TILTAK 1</w:t>
            </w:r>
          </w:p>
          <w:p w14:paraId="6F7F1D0D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620D" w14:paraId="7C2F47EB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2B096425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HVILKET PROBLEM SKAL TILTAKET LØSE?</w:t>
            </w:r>
          </w:p>
          <w:p w14:paraId="2253995D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 utgangspunkt i hva undersøkelsen viser</w:t>
            </w:r>
          </w:p>
        </w:tc>
      </w:tr>
      <w:tr w:rsidR="00E4620D" w14:paraId="5B970728" w14:textId="77777777">
        <w:tc>
          <w:tcPr>
            <w:tcW w:w="9016" w:type="dxa"/>
            <w:gridSpan w:val="3"/>
            <w:tcBorders>
              <w:top w:val="nil"/>
              <w:bottom w:val="single" w:sz="4" w:space="0" w:color="000000"/>
            </w:tcBorders>
          </w:tcPr>
          <w:p w14:paraId="3CE6F8FC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03EAA3B5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4B86AE70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4BFA7068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HVA GÅR TILTAKET UT PÅ?</w:t>
            </w:r>
          </w:p>
          <w:p w14:paraId="61B72EAE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Sett inn egnede forskningsbaserte tiltak. </w:t>
            </w:r>
          </w:p>
        </w:tc>
      </w:tr>
      <w:tr w:rsidR="00E4620D" w14:paraId="743731AC" w14:textId="77777777">
        <w:tc>
          <w:tcPr>
            <w:tcW w:w="9016" w:type="dxa"/>
            <w:gridSpan w:val="3"/>
            <w:tcBorders>
              <w:top w:val="nil"/>
            </w:tcBorders>
          </w:tcPr>
          <w:p w14:paraId="08DEE7BE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6A6D0A76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4D3C9E02" w14:textId="77777777">
        <w:tc>
          <w:tcPr>
            <w:tcW w:w="2526" w:type="dxa"/>
            <w:tcBorders>
              <w:bottom w:val="nil"/>
            </w:tcBorders>
            <w:shd w:val="clear" w:color="auto" w:fill="F2EAFC"/>
          </w:tcPr>
          <w:p w14:paraId="04798767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TIDSRAMME</w:t>
            </w:r>
          </w:p>
          <w:p w14:paraId="454C2DE5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Dato for varighet av tiltak</w:t>
            </w:r>
          </w:p>
        </w:tc>
        <w:tc>
          <w:tcPr>
            <w:tcW w:w="3629" w:type="dxa"/>
            <w:tcBorders>
              <w:bottom w:val="nil"/>
            </w:tcBorders>
            <w:shd w:val="clear" w:color="auto" w:fill="F2EAFC"/>
          </w:tcPr>
          <w:p w14:paraId="16897BDE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ANSVAR</w:t>
            </w:r>
          </w:p>
          <w:p w14:paraId="3361A6AD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Konkret hvem som er ansvarlig for tiltaket 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F2EAFC"/>
          </w:tcPr>
          <w:p w14:paraId="44440913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 FOR EVALUERING</w:t>
            </w:r>
          </w:p>
          <w:p w14:paraId="011CE9A9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04066BDD" w14:textId="77777777">
        <w:tc>
          <w:tcPr>
            <w:tcW w:w="2526" w:type="dxa"/>
            <w:tcBorders>
              <w:top w:val="nil"/>
              <w:bottom w:val="single" w:sz="4" w:space="0" w:color="000000"/>
            </w:tcBorders>
          </w:tcPr>
          <w:p w14:paraId="2986939D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2AD9A7A8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000000"/>
            </w:tcBorders>
          </w:tcPr>
          <w:p w14:paraId="7B01A5A7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2861" w:type="dxa"/>
            <w:tcBorders>
              <w:top w:val="nil"/>
              <w:bottom w:val="single" w:sz="4" w:space="0" w:color="000000"/>
            </w:tcBorders>
          </w:tcPr>
          <w:p w14:paraId="093CFEC4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6B4F1AE8" w14:textId="77777777">
        <w:trPr>
          <w:trHeight w:val="716"/>
        </w:trPr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0564BBC7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EVALUERING</w:t>
            </w:r>
          </w:p>
          <w:p w14:paraId="04848781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Evaluer virkningen av innsatte tiltak. Det er viktig at alle som er involvert i tiltaket er med på å evaluere hvordan tiltaket har virket. Om tiltaket blir videreført, er det viktig å sette dato for hver evaluering (sett inn flere rader ved behov).</w:t>
            </w:r>
          </w:p>
        </w:tc>
      </w:tr>
      <w:tr w:rsidR="00E4620D" w14:paraId="07A818A7" w14:textId="77777777">
        <w:tc>
          <w:tcPr>
            <w:tcW w:w="9016" w:type="dxa"/>
            <w:gridSpan w:val="3"/>
            <w:tcBorders>
              <w:top w:val="nil"/>
            </w:tcBorders>
          </w:tcPr>
          <w:p w14:paraId="54C81537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1AE2BE38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</w:tbl>
    <w:p w14:paraId="56C67BE2" w14:textId="77777777" w:rsidR="00E4620D" w:rsidRDefault="00E4620D">
      <w:pPr>
        <w:rPr>
          <w:rFonts w:ascii="Arial" w:eastAsia="Arial" w:hAnsi="Arial" w:cs="Arial"/>
        </w:rPr>
      </w:pPr>
    </w:p>
    <w:tbl>
      <w:tblPr>
        <w:tblStyle w:val="aff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6"/>
        <w:gridCol w:w="3629"/>
        <w:gridCol w:w="2861"/>
      </w:tblGrid>
      <w:tr w:rsidR="00E4620D" w14:paraId="0E7A18B0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178B764E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TILTAK 2 </w:t>
            </w:r>
          </w:p>
          <w:p w14:paraId="5C4642B6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620D" w14:paraId="2BB4D1F1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7D11BFDF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HVILKET PROBLEM SKAL TILTAKET LØSE?</w:t>
            </w:r>
          </w:p>
          <w:p w14:paraId="2CFAC719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 utgangspunkt i hva undersøkelsen viser</w:t>
            </w:r>
          </w:p>
        </w:tc>
      </w:tr>
      <w:tr w:rsidR="00E4620D" w14:paraId="736C6DCF" w14:textId="77777777">
        <w:tc>
          <w:tcPr>
            <w:tcW w:w="9016" w:type="dxa"/>
            <w:gridSpan w:val="3"/>
            <w:tcBorders>
              <w:top w:val="nil"/>
              <w:bottom w:val="single" w:sz="4" w:space="0" w:color="000000"/>
            </w:tcBorders>
          </w:tcPr>
          <w:p w14:paraId="52E6C572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7A317769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6BEDE8B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257055F7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21BD8CF2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HVA GÅR TILTAKET UT PÅ? </w:t>
            </w:r>
          </w:p>
          <w:p w14:paraId="7FD4E55E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Sett inn egnede forskningsbaserte tiltak.</w:t>
            </w:r>
          </w:p>
        </w:tc>
      </w:tr>
      <w:tr w:rsidR="00E4620D" w14:paraId="79107288" w14:textId="77777777">
        <w:tc>
          <w:tcPr>
            <w:tcW w:w="9016" w:type="dxa"/>
            <w:gridSpan w:val="3"/>
            <w:tcBorders>
              <w:top w:val="nil"/>
            </w:tcBorders>
          </w:tcPr>
          <w:p w14:paraId="619EA04C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1D786CF6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2FF8DBAE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05B1D726" w14:textId="77777777">
        <w:tc>
          <w:tcPr>
            <w:tcW w:w="2526" w:type="dxa"/>
            <w:tcBorders>
              <w:bottom w:val="nil"/>
            </w:tcBorders>
            <w:shd w:val="clear" w:color="auto" w:fill="F2EAFC"/>
          </w:tcPr>
          <w:p w14:paraId="0706C0D3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TIDSRAMME</w:t>
            </w:r>
          </w:p>
          <w:p w14:paraId="2920040B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Dato for varighet av tiltak</w:t>
            </w:r>
          </w:p>
        </w:tc>
        <w:tc>
          <w:tcPr>
            <w:tcW w:w="3629" w:type="dxa"/>
            <w:tcBorders>
              <w:bottom w:val="nil"/>
            </w:tcBorders>
            <w:shd w:val="clear" w:color="auto" w:fill="F2EAFC"/>
          </w:tcPr>
          <w:p w14:paraId="4C47E5F9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ANSVAR</w:t>
            </w:r>
          </w:p>
          <w:p w14:paraId="7D4E6256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Konkret hvem som er ansvarlig for tiltaket 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F2EAFC"/>
          </w:tcPr>
          <w:p w14:paraId="431F7820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 FOR EVALUERING</w:t>
            </w:r>
          </w:p>
          <w:p w14:paraId="29503945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5F8F1D79" w14:textId="77777777">
        <w:tc>
          <w:tcPr>
            <w:tcW w:w="2526" w:type="dxa"/>
            <w:tcBorders>
              <w:top w:val="nil"/>
              <w:bottom w:val="single" w:sz="4" w:space="0" w:color="000000"/>
            </w:tcBorders>
          </w:tcPr>
          <w:p w14:paraId="1297806F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926DB91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42C24130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000000"/>
            </w:tcBorders>
          </w:tcPr>
          <w:p w14:paraId="314B9D6A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2861" w:type="dxa"/>
            <w:tcBorders>
              <w:top w:val="nil"/>
              <w:bottom w:val="single" w:sz="4" w:space="0" w:color="000000"/>
            </w:tcBorders>
          </w:tcPr>
          <w:p w14:paraId="3CE2B038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7550FD4C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106A8F97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EVALUERING</w:t>
            </w:r>
          </w:p>
          <w:p w14:paraId="63134528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Evaluer virkningen av innsatte tiltak. Det er viktig at alle som er involvert i tiltaket er med på å evaluere hvordan tiltaket har virket. Om tiltaket blir videreført, er det viktig å sette dato for hver evaluering (sett inn flere rader ved behov).</w:t>
            </w:r>
          </w:p>
        </w:tc>
      </w:tr>
      <w:tr w:rsidR="00E4620D" w14:paraId="11AC5865" w14:textId="77777777">
        <w:tc>
          <w:tcPr>
            <w:tcW w:w="9016" w:type="dxa"/>
            <w:gridSpan w:val="3"/>
            <w:tcBorders>
              <w:top w:val="nil"/>
            </w:tcBorders>
          </w:tcPr>
          <w:p w14:paraId="3F1250C9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3CB1F261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</w:tbl>
    <w:p w14:paraId="1BC7D669" w14:textId="77777777" w:rsidR="00E4620D" w:rsidRDefault="00E4620D">
      <w:pPr>
        <w:rPr>
          <w:rFonts w:ascii="Arial" w:eastAsia="Arial" w:hAnsi="Arial" w:cs="Arial"/>
        </w:rPr>
      </w:pPr>
    </w:p>
    <w:tbl>
      <w:tblPr>
        <w:tblStyle w:val="aff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6"/>
        <w:gridCol w:w="3629"/>
        <w:gridCol w:w="2861"/>
      </w:tblGrid>
      <w:tr w:rsidR="00E4620D" w14:paraId="566150BE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5C794B11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TILTAK 3</w:t>
            </w:r>
          </w:p>
          <w:p w14:paraId="3441AB9C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620D" w14:paraId="7D1AAB6F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6E637764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HVILKET PROBLEM SKAL TILTAKET LØSE?</w:t>
            </w:r>
          </w:p>
          <w:p w14:paraId="78E82685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 utgangspunkt i hva undersøkelsen viser</w:t>
            </w:r>
          </w:p>
        </w:tc>
      </w:tr>
      <w:tr w:rsidR="00E4620D" w14:paraId="46EBADBB" w14:textId="77777777">
        <w:tc>
          <w:tcPr>
            <w:tcW w:w="9016" w:type="dxa"/>
            <w:gridSpan w:val="3"/>
            <w:tcBorders>
              <w:top w:val="nil"/>
              <w:bottom w:val="single" w:sz="4" w:space="0" w:color="000000"/>
            </w:tcBorders>
          </w:tcPr>
          <w:p w14:paraId="032FA98E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688532C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78B174B9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5A74BB3E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HVA GÅR TILTAKET UT PÅ? </w:t>
            </w:r>
          </w:p>
          <w:p w14:paraId="4B403155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Sett inn egnede forskningsbaserte tiltak.</w:t>
            </w:r>
          </w:p>
        </w:tc>
      </w:tr>
      <w:tr w:rsidR="00E4620D" w14:paraId="04E1EC19" w14:textId="77777777">
        <w:tc>
          <w:tcPr>
            <w:tcW w:w="9016" w:type="dxa"/>
            <w:gridSpan w:val="3"/>
            <w:tcBorders>
              <w:top w:val="nil"/>
            </w:tcBorders>
          </w:tcPr>
          <w:p w14:paraId="4AD7DE29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56729599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5731AB7F" w14:textId="77777777">
        <w:tc>
          <w:tcPr>
            <w:tcW w:w="2526" w:type="dxa"/>
            <w:tcBorders>
              <w:bottom w:val="nil"/>
            </w:tcBorders>
            <w:shd w:val="clear" w:color="auto" w:fill="F2EAFC"/>
          </w:tcPr>
          <w:p w14:paraId="6A2B2291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TIDSRAMME</w:t>
            </w:r>
          </w:p>
          <w:p w14:paraId="13DA0A51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Dato for varighet av tiltak</w:t>
            </w:r>
          </w:p>
        </w:tc>
        <w:tc>
          <w:tcPr>
            <w:tcW w:w="3629" w:type="dxa"/>
            <w:tcBorders>
              <w:bottom w:val="nil"/>
            </w:tcBorders>
            <w:shd w:val="clear" w:color="auto" w:fill="F2EAFC"/>
          </w:tcPr>
          <w:p w14:paraId="2ECA7FA5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ANSVAR</w:t>
            </w:r>
          </w:p>
          <w:p w14:paraId="298FBBF4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Konkret hvem som er ansvarlig for tiltaket 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F2EAFC"/>
          </w:tcPr>
          <w:p w14:paraId="0A2A3F69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 FOR EVALUERING</w:t>
            </w:r>
          </w:p>
          <w:p w14:paraId="11CF425D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28376843" w14:textId="77777777">
        <w:tc>
          <w:tcPr>
            <w:tcW w:w="2526" w:type="dxa"/>
            <w:tcBorders>
              <w:top w:val="nil"/>
              <w:bottom w:val="single" w:sz="4" w:space="0" w:color="000000"/>
            </w:tcBorders>
          </w:tcPr>
          <w:p w14:paraId="278D0C71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692314B4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000000"/>
            </w:tcBorders>
          </w:tcPr>
          <w:p w14:paraId="01DE2C70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2861" w:type="dxa"/>
            <w:tcBorders>
              <w:top w:val="nil"/>
              <w:bottom w:val="single" w:sz="4" w:space="0" w:color="000000"/>
            </w:tcBorders>
          </w:tcPr>
          <w:p w14:paraId="435B7F82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3D9DBDA8" w14:textId="77777777">
        <w:tc>
          <w:tcPr>
            <w:tcW w:w="9016" w:type="dxa"/>
            <w:gridSpan w:val="3"/>
            <w:tcBorders>
              <w:bottom w:val="nil"/>
            </w:tcBorders>
            <w:shd w:val="clear" w:color="auto" w:fill="F2EAFC"/>
          </w:tcPr>
          <w:p w14:paraId="70A78823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EVALUERING</w:t>
            </w:r>
          </w:p>
          <w:p w14:paraId="661E9096" w14:textId="77777777" w:rsidR="00E4620D" w:rsidRDefault="00FF39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Evaluer virkningen av innsatte tiltak. Det er viktig at alle som er involvert i tiltaket er med på å evaluere hvordan tiltaket har virket. Om tiltaket blir videreført, er det viktig å sette dato for hver evaluering (sett inn flere rader ved behov).</w:t>
            </w:r>
          </w:p>
        </w:tc>
      </w:tr>
      <w:tr w:rsidR="00E4620D" w14:paraId="7B74BDCB" w14:textId="77777777">
        <w:tc>
          <w:tcPr>
            <w:tcW w:w="9016" w:type="dxa"/>
            <w:gridSpan w:val="3"/>
            <w:tcBorders>
              <w:top w:val="nil"/>
            </w:tcBorders>
          </w:tcPr>
          <w:p w14:paraId="6781B6D6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765023A7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</w:tbl>
    <w:p w14:paraId="48A205F6" w14:textId="77777777" w:rsidR="00E4620D" w:rsidRDefault="00E4620D">
      <w:pPr>
        <w:rPr>
          <w:rFonts w:ascii="Arial" w:eastAsia="Arial" w:hAnsi="Arial" w:cs="Arial"/>
        </w:rPr>
      </w:pPr>
    </w:p>
    <w:tbl>
      <w:tblPr>
        <w:tblStyle w:val="aff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4620D" w14:paraId="64A63DAF" w14:textId="77777777">
        <w:tc>
          <w:tcPr>
            <w:tcW w:w="9016" w:type="dxa"/>
            <w:gridSpan w:val="2"/>
            <w:tcBorders>
              <w:bottom w:val="single" w:sz="4" w:space="0" w:color="000000"/>
            </w:tcBorders>
            <w:shd w:val="clear" w:color="auto" w:fill="F2EAFC"/>
          </w:tcPr>
          <w:p w14:paraId="0ACB99E5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UNDERSKRIFTER (ikke lovkrav – tiltaksplanen er barnehagens arbeidsverktøy)</w:t>
            </w:r>
          </w:p>
          <w:p w14:paraId="3FDB8C68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  <w:tr w:rsidR="00E4620D" w14:paraId="1B1BA7FE" w14:textId="77777777">
        <w:trPr>
          <w:trHeight w:val="297"/>
        </w:trPr>
        <w:tc>
          <w:tcPr>
            <w:tcW w:w="4508" w:type="dxa"/>
            <w:tcBorders>
              <w:top w:val="single" w:sz="4" w:space="0" w:color="000000"/>
              <w:bottom w:val="nil"/>
            </w:tcBorders>
            <w:shd w:val="clear" w:color="auto" w:fill="F2EAFC"/>
          </w:tcPr>
          <w:p w14:paraId="58993C7D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Underskrift foreldre (ikke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påkrevd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8" w:type="dxa"/>
            <w:tcBorders>
              <w:top w:val="single" w:sz="4" w:space="0" w:color="000000"/>
              <w:bottom w:val="nil"/>
            </w:tcBorders>
            <w:shd w:val="clear" w:color="auto" w:fill="F2EAFC"/>
          </w:tcPr>
          <w:p w14:paraId="09B2600E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Underskrift styrer</w:t>
            </w:r>
          </w:p>
        </w:tc>
      </w:tr>
      <w:tr w:rsidR="00E4620D" w14:paraId="2A06CEC1" w14:textId="77777777">
        <w:trPr>
          <w:trHeight w:val="296"/>
        </w:trPr>
        <w:tc>
          <w:tcPr>
            <w:tcW w:w="4508" w:type="dxa"/>
            <w:tcBorders>
              <w:top w:val="nil"/>
              <w:bottom w:val="single" w:sz="4" w:space="0" w:color="000000"/>
            </w:tcBorders>
          </w:tcPr>
          <w:p w14:paraId="0F0889E0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9E1E9B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000000"/>
            </w:tcBorders>
          </w:tcPr>
          <w:p w14:paraId="2E08FE0C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620D" w14:paraId="12B990EA" w14:textId="77777777">
        <w:trPr>
          <w:trHeight w:val="296"/>
        </w:trPr>
        <w:tc>
          <w:tcPr>
            <w:tcW w:w="4508" w:type="dxa"/>
            <w:tcBorders>
              <w:top w:val="single" w:sz="4" w:space="0" w:color="000000"/>
              <w:bottom w:val="nil"/>
            </w:tcBorders>
          </w:tcPr>
          <w:p w14:paraId="62368506" w14:textId="77777777" w:rsidR="00E4620D" w:rsidRDefault="00FF3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Sted og dato</w:t>
            </w:r>
          </w:p>
        </w:tc>
        <w:tc>
          <w:tcPr>
            <w:tcW w:w="4508" w:type="dxa"/>
            <w:tcBorders>
              <w:top w:val="single" w:sz="4" w:space="0" w:color="000000"/>
              <w:bottom w:val="nil"/>
            </w:tcBorders>
          </w:tcPr>
          <w:p w14:paraId="609A18E2" w14:textId="77777777" w:rsidR="00E4620D" w:rsidRDefault="00E462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620D" w14:paraId="78D7B3AD" w14:textId="77777777">
        <w:trPr>
          <w:trHeight w:val="296"/>
        </w:trPr>
        <w:tc>
          <w:tcPr>
            <w:tcW w:w="4508" w:type="dxa"/>
            <w:tcBorders>
              <w:top w:val="nil"/>
            </w:tcBorders>
          </w:tcPr>
          <w:p w14:paraId="73F90951" w14:textId="77777777" w:rsidR="00E4620D" w:rsidRDefault="00E4620D">
            <w:pPr>
              <w:rPr>
                <w:rFonts w:ascii="Arial" w:eastAsia="Arial" w:hAnsi="Arial" w:cs="Arial"/>
              </w:rPr>
            </w:pPr>
          </w:p>
          <w:p w14:paraId="33E75DFD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14:paraId="4E0D8C99" w14:textId="77777777" w:rsidR="00E4620D" w:rsidRDefault="00E4620D">
            <w:pPr>
              <w:rPr>
                <w:rFonts w:ascii="Arial" w:eastAsia="Arial" w:hAnsi="Arial" w:cs="Arial"/>
              </w:rPr>
            </w:pPr>
          </w:p>
        </w:tc>
      </w:tr>
    </w:tbl>
    <w:p w14:paraId="0614FBD9" w14:textId="77777777" w:rsidR="00E4620D" w:rsidRDefault="00E4620D">
      <w:pPr>
        <w:rPr>
          <w:rFonts w:ascii="Arial" w:eastAsia="Arial" w:hAnsi="Arial" w:cs="Arial"/>
        </w:rPr>
      </w:pPr>
    </w:p>
    <w:sectPr w:rsidR="00E46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4892" w14:textId="77777777" w:rsidR="00FF39D1" w:rsidRDefault="00FF39D1">
      <w:pPr>
        <w:spacing w:after="0" w:line="240" w:lineRule="auto"/>
      </w:pPr>
      <w:r>
        <w:separator/>
      </w:r>
    </w:p>
  </w:endnote>
  <w:endnote w:type="continuationSeparator" w:id="0">
    <w:p w14:paraId="3E78E065" w14:textId="77777777" w:rsidR="00FF39D1" w:rsidRDefault="00FF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E8220FF-1328-4A58-B8F0-D5C1D44582DF}"/>
    <w:embedBold r:id="rId2" w:fontKey="{FDA8C2BE-7DBB-4AD5-910A-F47FF954F8A1}"/>
    <w:embedItalic r:id="rId3" w:fontKey="{E6C270F8-D270-4759-BC2F-5CD697EEE07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9797DEE-8678-486A-832E-5FA47C7B274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5" w:fontKey="{D9277851-FAF0-4883-8BC7-CA52097FD77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3C65" w14:textId="77777777" w:rsidR="00651541" w:rsidRDefault="006515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A03E" w14:textId="77777777" w:rsidR="00E4620D" w:rsidRDefault="00FF39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CO107/1-R1B</w:t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2DD885" wp14:editId="18D83884">
          <wp:simplePos x="0" y="0"/>
          <wp:positionH relativeFrom="column">
            <wp:posOffset>4314825</wp:posOffset>
          </wp:positionH>
          <wp:positionV relativeFrom="paragraph">
            <wp:posOffset>-207639</wp:posOffset>
          </wp:positionV>
          <wp:extent cx="1325245" cy="514350"/>
          <wp:effectExtent l="0" t="0" r="0" b="0"/>
          <wp:wrapSquare wrapText="bothSides" distT="0" distB="0" distL="114300" distR="114300"/>
          <wp:docPr id="642206402" name="image1.png" descr="Et bilde som inneholder Grafikk, Font, grafisk design, grønn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t bilde som inneholder Grafikk, Font, grafisk design, grønn&#10;&#10;Automatisk generer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F08C" w14:textId="77777777" w:rsidR="00651541" w:rsidRDefault="006515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ED01" w14:textId="77777777" w:rsidR="00FF39D1" w:rsidRDefault="00FF39D1">
      <w:pPr>
        <w:spacing w:after="0" w:line="240" w:lineRule="auto"/>
      </w:pPr>
      <w:r>
        <w:separator/>
      </w:r>
    </w:p>
  </w:footnote>
  <w:footnote w:type="continuationSeparator" w:id="0">
    <w:p w14:paraId="64C726A4" w14:textId="77777777" w:rsidR="00FF39D1" w:rsidRDefault="00FF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F7B8" w14:textId="77777777" w:rsidR="00651541" w:rsidRDefault="006515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C15F" w14:textId="17C5DDAB" w:rsidR="00E4620D" w:rsidRDefault="007213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Play" w:eastAsia="Play" w:hAnsi="Play" w:cs="Play"/>
        <w:color w:val="0F4761"/>
        <w:sz w:val="40"/>
        <w:szCs w:val="40"/>
      </w:rPr>
      <w:t>Aktivitetsplan</w:t>
    </w:r>
    <w:r w:rsidR="00FF39D1">
      <w:rPr>
        <w:color w:val="000000"/>
      </w:rPr>
      <w:tab/>
    </w:r>
  </w:p>
  <w:p w14:paraId="23157F8B" w14:textId="413F4AED" w:rsidR="00651541" w:rsidRPr="00651541" w:rsidRDefault="00651541" w:rsidP="006515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hyperlink r:id="rId1">
      <w:r>
        <w:rPr>
          <w:color w:val="1155CC"/>
          <w:sz w:val="20"/>
          <w:szCs w:val="20"/>
          <w:u w:val="single"/>
        </w:rPr>
        <w:t>Barnehageloven § 42</w:t>
      </w:r>
    </w:hyperlink>
    <w:r>
      <w:br/>
    </w:r>
    <w:r w:rsidRPr="00651541">
      <w:rPr>
        <w:sz w:val="16"/>
        <w:szCs w:val="16"/>
      </w:rPr>
      <w:t xml:space="preserve">Unntatt offentlighet: </w:t>
    </w:r>
    <w:proofErr w:type="spellStart"/>
    <w:r w:rsidRPr="00651541">
      <w:rPr>
        <w:sz w:val="16"/>
        <w:szCs w:val="16"/>
      </w:rPr>
      <w:t>Offl</w:t>
    </w:r>
    <w:proofErr w:type="spellEnd"/>
    <w:r w:rsidRPr="00651541">
      <w:rPr>
        <w:sz w:val="16"/>
        <w:szCs w:val="16"/>
      </w:rPr>
      <w:t xml:space="preserve"> § 13, </w:t>
    </w:r>
    <w:proofErr w:type="spellStart"/>
    <w:r w:rsidRPr="00651541">
      <w:rPr>
        <w:sz w:val="16"/>
        <w:szCs w:val="16"/>
      </w:rPr>
      <w:t>bhgl</w:t>
    </w:r>
    <w:proofErr w:type="spellEnd"/>
    <w:r w:rsidRPr="00651541">
      <w:rPr>
        <w:sz w:val="16"/>
        <w:szCs w:val="16"/>
      </w:rPr>
      <w:t xml:space="preserve"> § 44, jf. </w:t>
    </w:r>
    <w:proofErr w:type="spellStart"/>
    <w:r w:rsidRPr="00651541">
      <w:rPr>
        <w:sz w:val="16"/>
        <w:szCs w:val="16"/>
      </w:rPr>
      <w:t>fvl</w:t>
    </w:r>
    <w:proofErr w:type="spellEnd"/>
    <w:r w:rsidRPr="00651541">
      <w:rPr>
        <w:sz w:val="16"/>
        <w:szCs w:val="16"/>
      </w:rPr>
      <w:t xml:space="preserve"> § 13.1.1</w:t>
    </w:r>
    <w:r>
      <w:rPr>
        <w:sz w:val="16"/>
        <w:szCs w:val="16"/>
      </w:rPr>
      <w:t xml:space="preserve"> (</w:t>
    </w:r>
    <w:r w:rsidRPr="00651541">
      <w:rPr>
        <w:sz w:val="16"/>
        <w:szCs w:val="16"/>
      </w:rPr>
      <w:t>Denne tas bort hvis dokumentet ikke er unntatt offentlighet.)</w:t>
    </w:r>
  </w:p>
  <w:p w14:paraId="5B34D09E" w14:textId="342A2AF5" w:rsidR="00E4620D" w:rsidRPr="00651541" w:rsidRDefault="00FF39D1" w:rsidP="006515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tab/>
    </w:r>
    <w:r>
      <w:tab/>
    </w:r>
    <w:r>
      <w:rPr>
        <w:color w:val="000000"/>
      </w:rPr>
      <w:t xml:space="preserve">Side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65154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av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651541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tbl>
    <w:tblPr>
      <w:tblStyle w:val="aff3"/>
      <w:tblW w:w="901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05"/>
      <w:gridCol w:w="3005"/>
      <w:gridCol w:w="3006"/>
    </w:tblGrid>
    <w:tr w:rsidR="00E4620D" w14:paraId="12107911" w14:textId="77777777">
      <w:tc>
        <w:tcPr>
          <w:tcW w:w="3005" w:type="dxa"/>
          <w:tcBorders>
            <w:bottom w:val="nil"/>
          </w:tcBorders>
        </w:tcPr>
        <w:p w14:paraId="14342973" w14:textId="77777777" w:rsidR="00E4620D" w:rsidRDefault="00FF39D1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Barnets navn </w:t>
          </w:r>
        </w:p>
      </w:tc>
      <w:tc>
        <w:tcPr>
          <w:tcW w:w="3005" w:type="dxa"/>
          <w:tcBorders>
            <w:bottom w:val="nil"/>
          </w:tcBorders>
        </w:tcPr>
        <w:p w14:paraId="3026D168" w14:textId="77777777" w:rsidR="00E4620D" w:rsidRDefault="00FF39D1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Fødselsdato</w:t>
          </w:r>
        </w:p>
      </w:tc>
      <w:tc>
        <w:tcPr>
          <w:tcW w:w="3006" w:type="dxa"/>
          <w:tcBorders>
            <w:bottom w:val="nil"/>
          </w:tcBorders>
        </w:tcPr>
        <w:p w14:paraId="5C3C5833" w14:textId="77777777" w:rsidR="00E4620D" w:rsidRDefault="00FF39D1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Kommune</w:t>
          </w:r>
        </w:p>
      </w:tc>
    </w:tr>
    <w:tr w:rsidR="00E4620D" w14:paraId="38C30CBA" w14:textId="77777777">
      <w:tc>
        <w:tcPr>
          <w:tcW w:w="3005" w:type="dxa"/>
          <w:tcBorders>
            <w:top w:val="nil"/>
          </w:tcBorders>
        </w:tcPr>
        <w:p w14:paraId="1D01412B" w14:textId="77777777" w:rsidR="00E4620D" w:rsidRDefault="00E4620D">
          <w:pPr>
            <w:rPr>
              <w:rFonts w:ascii="Arial" w:eastAsia="Arial" w:hAnsi="Arial" w:cs="Arial"/>
            </w:rPr>
          </w:pPr>
        </w:p>
      </w:tc>
      <w:tc>
        <w:tcPr>
          <w:tcW w:w="3005" w:type="dxa"/>
          <w:tcBorders>
            <w:top w:val="nil"/>
          </w:tcBorders>
        </w:tcPr>
        <w:p w14:paraId="542DC6BE" w14:textId="77777777" w:rsidR="00E4620D" w:rsidRDefault="00E4620D">
          <w:pPr>
            <w:rPr>
              <w:rFonts w:ascii="Arial" w:eastAsia="Arial" w:hAnsi="Arial" w:cs="Arial"/>
            </w:rPr>
          </w:pPr>
        </w:p>
      </w:tc>
      <w:tc>
        <w:tcPr>
          <w:tcW w:w="3006" w:type="dxa"/>
          <w:tcBorders>
            <w:top w:val="nil"/>
          </w:tcBorders>
        </w:tcPr>
        <w:p w14:paraId="7B2E42BB" w14:textId="77777777" w:rsidR="00E4620D" w:rsidRDefault="00E4620D">
          <w:pPr>
            <w:rPr>
              <w:rFonts w:ascii="Arial" w:eastAsia="Arial" w:hAnsi="Arial" w:cs="Arial"/>
            </w:rPr>
          </w:pPr>
        </w:p>
      </w:tc>
    </w:tr>
  </w:tbl>
  <w:p w14:paraId="2DCBFABC" w14:textId="77777777" w:rsidR="00E4620D" w:rsidRDefault="00E4620D">
    <w:pPr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4E59" w14:textId="77777777" w:rsidR="00651541" w:rsidRDefault="0065154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0D"/>
    <w:rsid w:val="00651541"/>
    <w:rsid w:val="00721388"/>
    <w:rsid w:val="007B7FE8"/>
    <w:rsid w:val="008251FD"/>
    <w:rsid w:val="00860F10"/>
    <w:rsid w:val="00AF3885"/>
    <w:rsid w:val="00B370E3"/>
    <w:rsid w:val="00D9037A"/>
    <w:rsid w:val="00E4620D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6436F"/>
  <w15:docId w15:val="{18E98F79-C64A-4754-BE75-EAA99860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nb-NO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CD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D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6B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6B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6B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6B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6B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6B96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sid w:val="00CD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Pr>
      <w:color w:val="595959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6B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6B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6B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6B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6B9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D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00807ED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7ED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E47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7A1C"/>
  </w:style>
  <w:style w:type="paragraph" w:styleId="Bunntekst">
    <w:name w:val="footer"/>
    <w:basedOn w:val="Normal"/>
    <w:link w:val="BunntekstTegn"/>
    <w:uiPriority w:val="99"/>
    <w:unhideWhenUsed/>
    <w:rsid w:val="00E47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7A1C"/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regelverk-og-tilsyn/skole-og-opplaring/Slik-ivaretar-du-barnekonvensjonen-i-saksbehandling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vdata.no/lov/2005-06-17-64/%C2%A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lov/2005-06-17-64/%C2%A74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KOqjIpkhXEZFELEkslr4wvmpQ==">CgMxLjAyDmguYnhyNHl4eWo5Y3A2MghoLmdqZGd4czgAciExLVJBOUp2V054QWhIN0NKV05Ob25UR1ZUS2czcGp3OC0=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Jørgen Brynildsen</dc:creator>
  <cp:lastModifiedBy>Merete Narum</cp:lastModifiedBy>
  <cp:revision>3</cp:revision>
  <dcterms:created xsi:type="dcterms:W3CDTF">2025-11-13T09:46:00Z</dcterms:created>
  <dcterms:modified xsi:type="dcterms:W3CDTF">2025-11-13T09:46:00Z</dcterms:modified>
</cp:coreProperties>
</file>